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16" w:rsidRDefault="001676E8" w:rsidP="00DB72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7216">
        <w:rPr>
          <w:sz w:val="28"/>
          <w:szCs w:val="28"/>
        </w:rPr>
        <w:t xml:space="preserve">) </w:t>
      </w:r>
      <w:r w:rsidR="00DB7216" w:rsidRPr="00CB291B">
        <w:rPr>
          <w:sz w:val="28"/>
          <w:szCs w:val="28"/>
        </w:rPr>
        <w:t xml:space="preserve">раздел «Обоснование ресурсного обеспечения </w:t>
      </w:r>
      <w:r w:rsidR="00DB7216">
        <w:rPr>
          <w:sz w:val="28"/>
          <w:szCs w:val="28"/>
        </w:rPr>
        <w:t>под</w:t>
      </w:r>
      <w:r w:rsidR="00DB7216" w:rsidRPr="00CB291B">
        <w:rPr>
          <w:sz w:val="28"/>
          <w:szCs w:val="28"/>
        </w:rPr>
        <w:t>программы»</w:t>
      </w:r>
      <w:r w:rsidR="00DB7216">
        <w:rPr>
          <w:sz w:val="28"/>
          <w:szCs w:val="28"/>
        </w:rPr>
        <w:t xml:space="preserve"> </w:t>
      </w:r>
      <w:r w:rsidR="00DB7216" w:rsidRPr="00F026E7">
        <w:rPr>
          <w:sz w:val="28"/>
          <w:szCs w:val="28"/>
        </w:rPr>
        <w:t xml:space="preserve">Подпрограммы № </w:t>
      </w:r>
      <w:r w:rsidR="00DB7216">
        <w:rPr>
          <w:sz w:val="28"/>
          <w:szCs w:val="28"/>
        </w:rPr>
        <w:t>6</w:t>
      </w:r>
      <w:r w:rsidR="00DB7216" w:rsidRPr="00F026E7">
        <w:rPr>
          <w:sz w:val="28"/>
          <w:szCs w:val="28"/>
        </w:rPr>
        <w:t xml:space="preserve"> </w:t>
      </w:r>
      <w:r w:rsidR="00DB7216" w:rsidRPr="00CB291B">
        <w:rPr>
          <w:sz w:val="28"/>
          <w:szCs w:val="28"/>
        </w:rPr>
        <w:t xml:space="preserve">изложить в </w:t>
      </w:r>
      <w:r w:rsidR="00DB7216">
        <w:rPr>
          <w:sz w:val="28"/>
          <w:szCs w:val="28"/>
        </w:rPr>
        <w:t>следующей</w:t>
      </w:r>
      <w:r w:rsidR="00DB7216" w:rsidRPr="00CB291B">
        <w:rPr>
          <w:sz w:val="28"/>
          <w:szCs w:val="28"/>
        </w:rPr>
        <w:t xml:space="preserve"> редакции: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  <w:r w:rsidRPr="00EE1A9A">
        <w:rPr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DB7216" w:rsidRPr="00EE1A9A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EE1A9A" w:rsidRDefault="00DB7216" w:rsidP="00DB7216">
      <w:pPr>
        <w:jc w:val="center"/>
        <w:rPr>
          <w:sz w:val="28"/>
          <w:szCs w:val="28"/>
        </w:rPr>
      </w:pPr>
      <w:r w:rsidRPr="00EE1A9A">
        <w:rPr>
          <w:sz w:val="28"/>
          <w:szCs w:val="28"/>
        </w:rPr>
        <w:t>Обоснование ресурсного обеспечения подпрограммы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194499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DB7216" w:rsidRDefault="00DB7216" w:rsidP="00DB7216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795"/>
        <w:gridCol w:w="71"/>
        <w:gridCol w:w="1205"/>
        <w:gridCol w:w="1274"/>
        <w:gridCol w:w="1417"/>
      </w:tblGrid>
      <w:tr w:rsidR="00DB7216" w:rsidRPr="00194499" w:rsidTr="00DB721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B7216" w:rsidRPr="00194499" w:rsidTr="00DB721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B7216" w:rsidRPr="00194499" w:rsidTr="00101119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B7216" w:rsidRPr="00194499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6</w:t>
            </w:r>
          </w:p>
        </w:tc>
      </w:tr>
      <w:tr w:rsidR="00DB7216" w:rsidRPr="00194499" w:rsidTr="00DB7216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 xml:space="preserve">Основные мероприятия </w:t>
            </w:r>
            <w:r w:rsidRPr="00EE1A9A">
              <w:rPr>
                <w:rFonts w:ascii="Times New Roman" w:hAnsi="Times New Roman" w:cs="Times New Roman"/>
              </w:rPr>
              <w:t>подп</w:t>
            </w:r>
            <w:r w:rsidRPr="00BF65A9">
              <w:rPr>
                <w:rFonts w:ascii="Times New Roman" w:hAnsi="Times New Roman" w:cs="Times New Roman"/>
              </w:rPr>
              <w:t xml:space="preserve">рограммы  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504,1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4</w:t>
            </w:r>
            <w:r w:rsidR="00291327">
              <w:rPr>
                <w:sz w:val="24"/>
                <w:szCs w:val="24"/>
              </w:rPr>
              <w:t xml:space="preserve"> </w:t>
            </w:r>
            <w:r w:rsidRPr="00BF65A9">
              <w:rPr>
                <w:sz w:val="24"/>
                <w:szCs w:val="24"/>
              </w:rPr>
              <w:t>850,3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5"/>
              <w:jc w:val="center"/>
            </w:pPr>
            <w:r w:rsidRPr="00BF65A9"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13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1676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1676E8" w:rsidRPr="007C49C6">
              <w:rPr>
                <w:sz w:val="24"/>
                <w:szCs w:val="24"/>
              </w:rPr>
              <w:t> 096,5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1676E8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7 096,5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F65A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 w:rsidRPr="00BF65A9">
              <w:rPr>
                <w:sz w:val="24"/>
                <w:szCs w:val="24"/>
              </w:rPr>
              <w:t>0</w:t>
            </w:r>
          </w:p>
        </w:tc>
      </w:tr>
      <w:tr w:rsidR="00DB7216" w:rsidRPr="00E140E2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BF65A9" w:rsidRDefault="00DB7216" w:rsidP="00563AD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7</w:t>
            </w:r>
            <w:r w:rsidR="00291327" w:rsidRPr="007C49C6">
              <w:rPr>
                <w:sz w:val="24"/>
                <w:szCs w:val="24"/>
              </w:rPr>
              <w:t xml:space="preserve"> </w:t>
            </w:r>
            <w:r w:rsidRPr="007C49C6">
              <w:rPr>
                <w:sz w:val="24"/>
                <w:szCs w:val="24"/>
              </w:rPr>
              <w:t>446,5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BF65A9" w:rsidRDefault="00DB7216" w:rsidP="00563A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B7216" w:rsidRPr="00EE1A9A" w:rsidTr="00101119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 xml:space="preserve">Всего </w:t>
            </w:r>
            <w:proofErr w:type="gramStart"/>
            <w:r w:rsidRPr="00EE1A9A">
              <w:rPr>
                <w:rFonts w:ascii="Times New Roman" w:hAnsi="Times New Roman" w:cs="Times New Roman"/>
              </w:rPr>
              <w:t>по</w:t>
            </w:r>
            <w:proofErr w:type="gramEnd"/>
            <w:r w:rsidRPr="00EE1A9A">
              <w:rPr>
                <w:rFonts w:ascii="Times New Roman" w:hAnsi="Times New Roman" w:cs="Times New Roman"/>
              </w:rPr>
              <w:t xml:space="preserve"> </w:t>
            </w:r>
          </w:p>
          <w:p w:rsidR="00DB7216" w:rsidRPr="00EE1A9A" w:rsidRDefault="00DB7216" w:rsidP="00563ADF">
            <w:pPr>
              <w:pStyle w:val="ac"/>
              <w:rPr>
                <w:rFonts w:ascii="Times New Roman" w:hAnsi="Times New Roman" w:cs="Times New Roman"/>
              </w:rPr>
            </w:pPr>
            <w:r w:rsidRPr="00EE1A9A"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1676E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50</w:t>
            </w:r>
            <w:r w:rsidR="001676E8" w:rsidRPr="007C49C6">
              <w:rPr>
                <w:sz w:val="24"/>
                <w:szCs w:val="24"/>
              </w:rPr>
              <w:t> 662,3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DB7216" w:rsidP="00563ADF">
            <w:pPr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216" w:rsidRPr="007C49C6" w:rsidRDefault="001676E8" w:rsidP="00563A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9C6">
              <w:rPr>
                <w:sz w:val="24"/>
                <w:szCs w:val="24"/>
              </w:rPr>
              <w:t>50 662,3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216" w:rsidRPr="00EE1A9A" w:rsidRDefault="00DB7216" w:rsidP="00563ADF">
            <w:pPr>
              <w:jc w:val="center"/>
              <w:rPr>
                <w:sz w:val="24"/>
                <w:szCs w:val="24"/>
              </w:rPr>
            </w:pPr>
            <w:r w:rsidRPr="00EE1A9A">
              <w:rPr>
                <w:sz w:val="24"/>
                <w:szCs w:val="24"/>
              </w:rPr>
              <w:t>0</w:t>
            </w:r>
          </w:p>
        </w:tc>
      </w:tr>
    </w:tbl>
    <w:p w:rsidR="00DB7216" w:rsidRPr="00EE1A9A" w:rsidRDefault="00271958" w:rsidP="00DB7216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B7216" w:rsidRPr="00194499" w:rsidRDefault="00DB7216" w:rsidP="00DB7216">
      <w:pPr>
        <w:ind w:firstLine="708"/>
        <w:jc w:val="both"/>
        <w:rPr>
          <w:sz w:val="28"/>
          <w:szCs w:val="28"/>
        </w:rPr>
      </w:pPr>
    </w:p>
    <w:p w:rsidR="00DB7216" w:rsidRPr="00194499" w:rsidRDefault="00DB7216" w:rsidP="00DB7216">
      <w:pPr>
        <w:pStyle w:val="WW-"/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Заместитель главы </w:t>
      </w:r>
    </w:p>
    <w:p w:rsidR="00DB7216" w:rsidRPr="00194499" w:rsidRDefault="00DB7216" w:rsidP="00DB7216">
      <w:pPr>
        <w:jc w:val="both"/>
        <w:rPr>
          <w:sz w:val="28"/>
          <w:szCs w:val="28"/>
        </w:rPr>
      </w:pPr>
      <w:r w:rsidRPr="00194499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Pr="00194499">
        <w:rPr>
          <w:sz w:val="28"/>
          <w:szCs w:val="28"/>
        </w:rPr>
        <w:t xml:space="preserve"> </w:t>
      </w:r>
    </w:p>
    <w:p w:rsidR="00784067" w:rsidRPr="00B637D9" w:rsidRDefault="00DB7216" w:rsidP="00101119">
      <w:pPr>
        <w:tabs>
          <w:tab w:val="left" w:pos="7735"/>
        </w:tabs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Темрюкский район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944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194499">
        <w:rPr>
          <w:sz w:val="28"/>
          <w:szCs w:val="28"/>
        </w:rPr>
        <w:t xml:space="preserve">О.В. </w:t>
      </w:r>
      <w:proofErr w:type="spellStart"/>
      <w:r w:rsidRPr="00194499">
        <w:rPr>
          <w:sz w:val="28"/>
          <w:szCs w:val="28"/>
        </w:rPr>
        <w:t>Дяденко</w:t>
      </w:r>
      <w:proofErr w:type="spellEnd"/>
    </w:p>
    <w:sectPr w:rsidR="00784067" w:rsidRPr="00B637D9" w:rsidSect="006576B4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9F" w:rsidRDefault="000B219F" w:rsidP="009127AC">
      <w:r>
        <w:separator/>
      </w:r>
    </w:p>
  </w:endnote>
  <w:endnote w:type="continuationSeparator" w:id="0">
    <w:p w:rsidR="000B219F" w:rsidRDefault="000B219F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9F" w:rsidRDefault="000B219F" w:rsidP="009127AC">
      <w:r>
        <w:separator/>
      </w:r>
    </w:p>
  </w:footnote>
  <w:footnote w:type="continuationSeparator" w:id="0">
    <w:p w:rsidR="000B219F" w:rsidRDefault="000B219F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035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576B4" w:rsidRPr="006576B4" w:rsidRDefault="006576B4">
        <w:pPr>
          <w:pStyle w:val="a7"/>
          <w:jc w:val="center"/>
          <w:rPr>
            <w:sz w:val="28"/>
            <w:szCs w:val="28"/>
          </w:rPr>
        </w:pPr>
        <w:r w:rsidRPr="006576B4">
          <w:rPr>
            <w:sz w:val="28"/>
            <w:szCs w:val="28"/>
          </w:rPr>
          <w:fldChar w:fldCharType="begin"/>
        </w:r>
        <w:r w:rsidRPr="006576B4">
          <w:rPr>
            <w:sz w:val="28"/>
            <w:szCs w:val="28"/>
          </w:rPr>
          <w:instrText>PAGE   \* MERGEFORMAT</w:instrText>
        </w:r>
        <w:r w:rsidRPr="006576B4">
          <w:rPr>
            <w:sz w:val="28"/>
            <w:szCs w:val="28"/>
          </w:rPr>
          <w:fldChar w:fldCharType="separate"/>
        </w:r>
        <w:r w:rsidR="007C49C6">
          <w:rPr>
            <w:noProof/>
            <w:sz w:val="28"/>
            <w:szCs w:val="28"/>
          </w:rPr>
          <w:t>14</w:t>
        </w:r>
        <w:r w:rsidRPr="006576B4">
          <w:rPr>
            <w:sz w:val="28"/>
            <w:szCs w:val="28"/>
          </w:rPr>
          <w:fldChar w:fldCharType="end"/>
        </w:r>
      </w:p>
    </w:sdtContent>
  </w:sdt>
  <w:p w:rsidR="004D52F2" w:rsidRDefault="004D52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0B219F">
        <w:pPr>
          <w:pStyle w:val="a7"/>
        </w:pPr>
        <w:r>
          <w:pict>
            <v:rect id="_x0000_s2050" style="position:absolute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213898516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4D52F2" w:rsidRPr="004C7D1A" w:rsidRDefault="004D52F2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4C7D1A">
                          <w:rPr>
                            <w:rFonts w:eastAsiaTheme="minorEastAsia"/>
                            <w:sz w:val="28"/>
                            <w:szCs w:val="28"/>
                          </w:rPr>
                          <w:t>24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1A11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B219F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676E8"/>
    <w:rsid w:val="00170D37"/>
    <w:rsid w:val="0017497A"/>
    <w:rsid w:val="00175D28"/>
    <w:rsid w:val="00176EAF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658C6"/>
    <w:rsid w:val="00271958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F5503"/>
    <w:rsid w:val="005421E7"/>
    <w:rsid w:val="00550E16"/>
    <w:rsid w:val="00560D6E"/>
    <w:rsid w:val="00563ADF"/>
    <w:rsid w:val="00581DE4"/>
    <w:rsid w:val="005900F3"/>
    <w:rsid w:val="00594DDD"/>
    <w:rsid w:val="00596AD5"/>
    <w:rsid w:val="005C3F01"/>
    <w:rsid w:val="005D2334"/>
    <w:rsid w:val="005F771C"/>
    <w:rsid w:val="006215CA"/>
    <w:rsid w:val="006576B4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5B9D"/>
    <w:rsid w:val="007B17D7"/>
    <w:rsid w:val="007C49C6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92949"/>
    <w:rsid w:val="00895491"/>
    <w:rsid w:val="008A1946"/>
    <w:rsid w:val="008A3ED2"/>
    <w:rsid w:val="008C49B4"/>
    <w:rsid w:val="008D6FF5"/>
    <w:rsid w:val="008E33CC"/>
    <w:rsid w:val="009127AC"/>
    <w:rsid w:val="00921733"/>
    <w:rsid w:val="00922155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9529E"/>
    <w:rsid w:val="00CA1734"/>
    <w:rsid w:val="00CA4FEA"/>
    <w:rsid w:val="00CB09B5"/>
    <w:rsid w:val="00CC2651"/>
    <w:rsid w:val="00CC44E7"/>
    <w:rsid w:val="00CD053B"/>
    <w:rsid w:val="00CE1FB4"/>
    <w:rsid w:val="00D11789"/>
    <w:rsid w:val="00D222EA"/>
    <w:rsid w:val="00D24FB6"/>
    <w:rsid w:val="00D35885"/>
    <w:rsid w:val="00D4126D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20F37"/>
    <w:rsid w:val="00F22BBE"/>
    <w:rsid w:val="00F34106"/>
    <w:rsid w:val="00F4210D"/>
    <w:rsid w:val="00F44C0D"/>
    <w:rsid w:val="00F5202E"/>
    <w:rsid w:val="00F60967"/>
    <w:rsid w:val="00F64484"/>
    <w:rsid w:val="00F677AC"/>
    <w:rsid w:val="00F80588"/>
    <w:rsid w:val="00F83EA9"/>
    <w:rsid w:val="00F91007"/>
    <w:rsid w:val="00F96A5E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B77D2-74E9-49B8-897A-6F942AC9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101</cp:revision>
  <cp:lastPrinted>2020-11-06T08:36:00Z</cp:lastPrinted>
  <dcterms:created xsi:type="dcterms:W3CDTF">2020-10-26T11:20:00Z</dcterms:created>
  <dcterms:modified xsi:type="dcterms:W3CDTF">2020-11-30T07:38:00Z</dcterms:modified>
</cp:coreProperties>
</file>